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F2374" w:rsidRPr="009F2374" w:rsidTr="009F2374">
        <w:tc>
          <w:tcPr>
            <w:tcW w:w="4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Физкультминутка для глаз №1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Упражнения нужно делать стоя.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 показывает сначала все движения детям.</w:t>
            </w: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Глазки видят всё вокруг, </w:t>
            </w: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Обведу я ими круг. </w:t>
            </w: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Глазкам видеть всё дано - </w:t>
            </w: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Где окно, а где кино. </w:t>
            </w: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Обведу я ими круг, </w:t>
            </w: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Погляжу на мир вокруг.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Физкультминутка для глаз №2</w:t>
            </w: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Поморгаем быстро-быстро.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Быстро поморгать</w:t>
            </w: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 зажмуримся.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Закрыть глаза, считая до 5</w:t>
            </w: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Глазки откроем, 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Вдаль посмотрим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посмотреть в окно, считать до 5</w:t>
            </w: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 не нахмуримся.</w:t>
            </w: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</w:tr>
      <w:tr w:rsidR="009F2374" w:rsidRPr="009F2374" w:rsidTr="009F2374">
        <w:tc>
          <w:tcPr>
            <w:tcW w:w="4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Физкультминутка для глаз №3</w:t>
            </w:r>
            <w:r w:rsidRPr="009F23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Ах, как долго мы писали, </w:t>
            </w: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Глазки у ребят устали. - Поморгать глазами </w:t>
            </w: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Посмотрите все в окно,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Посмотреть в окно и в другую сторону </w:t>
            </w: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Ах, как солнце высоко. - Посмотреть вверх </w:t>
            </w: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Мы глаза сейчас закроем,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Закрыть глазки ладонями</w:t>
            </w: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 группе радугу построим, </w:t>
            </w: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Вверх по радуге пойдем,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Посмотреть глазами по дуге </w:t>
            </w: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Вправо, влево повернем,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глаза смотрят вправо-влево</w:t>
            </w: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А потом скатимся вниз,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Посмотреть вниз </w:t>
            </w: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Жмурься сильно, но держись.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Зажмурить глаза, открыть и поморгать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9F23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Физкультминутка для глаз №4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Посмотрите далеко,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(дети вытягивают руки вперёд и смотрят на кончики пальцев)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Посмотрите близко,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(смотрят на ладошки перед глазами)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Посмотрите высоко,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</w:t>
            </w:r>
            <w:r w:rsidRPr="009F237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руки вверх, смотрят на кончики пальцев)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Посмотрите низко.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(руки вниз, смотрят на кончики пальцев)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Руку в сторону веду,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(руку отводят вправо, смотрят на кончики пальцев)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затем веду другую,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(руку отводят влево, смотрят на кончики пальцев)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потом огромный круг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 глазами нарисую.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F2374" w:rsidRPr="009F2374" w:rsidTr="009F2374">
        <w:trPr>
          <w:trHeight w:val="3660"/>
        </w:trPr>
        <w:tc>
          <w:tcPr>
            <w:tcW w:w="4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Физкультминутка для глаз №5</w:t>
            </w:r>
            <w:r w:rsidRPr="009F23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Глазки зажмурьте и веки сомкните, </w:t>
            </w: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5 секунд так посидите.</w:t>
            </w: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Хлопаем ресницами, бабочка взлетает</w:t>
            </w: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Нам так зимой ее не хватает.</w:t>
            </w: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Соседу по парте мы подмигнем</w:t>
            </w: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Левым, а потом и правым глазком.</w:t>
            </w: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Держим голову прямо и смотрим в потолок, </w:t>
            </w: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А потом глазами поищем пол, дружок. </w:t>
            </w: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У нас отлично получается, </w:t>
            </w: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Жаль, что зарядка для глаз кончается.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Физкультминутка для глаз №6</w:t>
            </w:r>
            <w:r w:rsidRPr="009F237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Руки за спину, головки назад.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детки поднимают головы и закрывают глазки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Глазки пускай в потолок поглядят. - открывают глаза, смотрят в потолок</w:t>
            </w: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Головки опустим - на пол гляди. -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опускают голову и смотрят в пол</w:t>
            </w: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 снова наверх - где там муха летит?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снова смотрят в потолок</w:t>
            </w: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Глазами повертим, поищем ее.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водят глазами из стороны в сторону</w:t>
            </w:r>
            <w:r w:rsidRPr="009F23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И снова моргаем. Немного еще.</w:t>
            </w: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F2374" w:rsidRPr="009F2374" w:rsidRDefault="009F2374" w:rsidP="009F237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E02DC" w:rsidRPr="009F2374" w:rsidRDefault="009F2374">
      <w:pPr>
        <w:rPr>
          <w:rFonts w:cstheme="minorHAnsi"/>
        </w:rPr>
      </w:pPr>
      <w:r w:rsidRPr="009F2374">
        <w:rPr>
          <w:rFonts w:cstheme="minorHAnsi"/>
        </w:rPr>
        <w:t xml:space="preserve">Автор: </w:t>
      </w:r>
      <w:proofErr w:type="spellStart"/>
      <w:r w:rsidRPr="009F2374">
        <w:rPr>
          <w:rFonts w:cstheme="minorHAnsi"/>
          <w:bCs/>
          <w:color w:val="48525B"/>
          <w:shd w:val="clear" w:color="auto" w:fill="FFFFFF"/>
        </w:rPr>
        <w:t>Дувакина</w:t>
      </w:r>
      <w:proofErr w:type="spellEnd"/>
      <w:r w:rsidRPr="009F2374">
        <w:rPr>
          <w:rFonts w:cstheme="minorHAnsi"/>
          <w:bCs/>
          <w:color w:val="48525B"/>
          <w:shd w:val="clear" w:color="auto" w:fill="FFFFFF"/>
        </w:rPr>
        <w:t xml:space="preserve"> Мария Борисовна</w:t>
      </w:r>
      <w:bookmarkStart w:id="0" w:name="_GoBack"/>
      <w:bookmarkEnd w:id="0"/>
    </w:p>
    <w:sectPr w:rsidR="009E02DC" w:rsidRPr="009F2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74"/>
    <w:rsid w:val="009E02DC"/>
    <w:rsid w:val="009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69D0"/>
  <w15:chartTrackingRefBased/>
  <w15:docId w15:val="{499FAB63-51D1-4E1C-B846-7B33FE9A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Мусенок</dc:creator>
  <cp:keywords/>
  <dc:description/>
  <cp:lastModifiedBy>Мусенок</cp:lastModifiedBy>
  <cp:revision>1</cp:revision>
  <dcterms:created xsi:type="dcterms:W3CDTF">2024-02-16T09:31:00Z</dcterms:created>
  <dcterms:modified xsi:type="dcterms:W3CDTF">2024-02-16T09:32:00Z</dcterms:modified>
</cp:coreProperties>
</file>