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Подбор физминуток для разминки пальчиков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капусту рубим, рубим, (Резкие движения кистями рук вверх и вниз).</w:t>
      </w:r>
      <w:r>
        <w:rPr>
          <w:rFonts w:ascii="Helvetica" w:hAnsi="Helvetica" w:cs="Helvetica"/>
          <w:color w:val="333333"/>
          <w:sz w:val="21"/>
          <w:szCs w:val="21"/>
        </w:rPr>
        <w:br/>
        <w:t>Мы морковку трём, трём, (Пальцы рук сжаты в кулаки, движение кулаков к себе и от себя).</w:t>
      </w:r>
      <w:r>
        <w:rPr>
          <w:rFonts w:ascii="Helvetica" w:hAnsi="Helvetica" w:cs="Helvetica"/>
          <w:color w:val="333333"/>
          <w:sz w:val="21"/>
          <w:szCs w:val="21"/>
        </w:rPr>
        <w:br/>
        <w:t>Мы капусту солим, солим, (Движение пальцев, имитирующее посыпание солью из щепотки).</w:t>
      </w:r>
      <w:r>
        <w:rPr>
          <w:rFonts w:ascii="Helvetica" w:hAnsi="Helvetica" w:cs="Helvetica"/>
          <w:color w:val="333333"/>
          <w:sz w:val="21"/>
          <w:szCs w:val="21"/>
        </w:rPr>
        <w:br/>
        <w:t>Мы капусту жмём, жмём. (Интенсивное сжимание пальцев рук в кулаки).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кудрявая овечка (Сжать пальцы в кулак, вращение кулачками рук)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Шерстка белая, в колечках (Подушечки пальцев поочередно касаются подушечки большого пальца)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Шерстка мягкая, густая (Поглаживание внешних сторон ладоней)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Шубка у овцы такая (Сомкнуть пальцы в замок, круговое вращение)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Вышла курочка гулять, (Шагают двумя пальцами – указательным и средним – каждой руки)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Свежей травки пощипать. (Щиплющие движения всеми пальцами обеих рук)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за ней ребятки – желтые цыплятки (Бегут всеми пальцами обеих рук)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Ко–ко–ко, ко–ко–ко, не ходите далеко! (Грозим пальчиком.)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Лапками гребите, (Загребаем ручками.)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Зернышки ищите. (Клюем пальчиками зернышки.)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Съели толстого жука, дождевого червяка (Показываем руками, какой толстый жук.)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Выпили водицы полное корытце. (Показываем, как черпаем воду и пьем.)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красные цветочки (Смыкаем кисти в виде лодочки.)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Распускают лепесточки. (Раскрываются в виде чаши.)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Ветерок немножко дышит, (Кисти движутся против часовой стрелки и потом по часовой стрелке.)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Лепестки колышет. (Кисти наклоняются влево и вправо.)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красные цветочки (Смыкаем кисти в виде лодочки.)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Закрывают лепесточки, (Показываем, как лепестки закрываются.)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 тихо засыпают,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головкою кивают.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Стоит в поле теремок.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(Ладони обеих рук соединены под углом.)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 двери висит замок.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(Пальцы сжаты в замок.)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Открывает его волк-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Дёрг-дёрг, дёрг-дёрг. (Руки, сжатые в замок, движутся вперёд - назад, влево – вправо.)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Пришёл Петя-петушок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ключом открыл замок. (Пальцы разжимаются и соединяются друг с другом, образуя «теремок».)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девочек и мальчиков</w:t>
      </w:r>
      <w:r>
        <w:rPr>
          <w:rFonts w:ascii="Helvetica" w:hAnsi="Helvetica" w:cs="Helvetica"/>
          <w:color w:val="333333"/>
          <w:sz w:val="21"/>
          <w:szCs w:val="21"/>
        </w:rPr>
        <w:br/>
        <w:t>На руке пять пальчиков:</w:t>
      </w:r>
      <w:r>
        <w:rPr>
          <w:rFonts w:ascii="Helvetica" w:hAnsi="Helvetica" w:cs="Helvetica"/>
          <w:color w:val="333333"/>
          <w:sz w:val="21"/>
          <w:szCs w:val="21"/>
        </w:rPr>
        <w:br/>
        <w:t>Палец большой — парень с душой,</w:t>
      </w:r>
      <w:r>
        <w:rPr>
          <w:rFonts w:ascii="Helvetica" w:hAnsi="Helvetica" w:cs="Helvetica"/>
          <w:color w:val="333333"/>
          <w:sz w:val="21"/>
          <w:szCs w:val="21"/>
        </w:rPr>
        <w:br/>
        <w:t>Палец указательный — господин влиятельный,</w:t>
      </w:r>
      <w:r>
        <w:rPr>
          <w:rFonts w:ascii="Helvetica" w:hAnsi="Helvetica" w:cs="Helvetica"/>
          <w:color w:val="333333"/>
          <w:sz w:val="21"/>
          <w:szCs w:val="21"/>
        </w:rPr>
        <w:br/>
        <w:t>Палец средний — тоже не последний.</w:t>
      </w:r>
      <w:r>
        <w:rPr>
          <w:rFonts w:ascii="Helvetica" w:hAnsi="Helvetica" w:cs="Helvetica"/>
          <w:color w:val="333333"/>
          <w:sz w:val="21"/>
          <w:szCs w:val="21"/>
        </w:rPr>
        <w:br/>
        <w:t>Палец безымянный — с колечком ходит чванный,</w:t>
      </w:r>
      <w:r>
        <w:rPr>
          <w:rFonts w:ascii="Helvetica" w:hAnsi="Helvetica" w:cs="Helvetica"/>
          <w:color w:val="333333"/>
          <w:sz w:val="21"/>
          <w:szCs w:val="21"/>
        </w:rPr>
        <w:br/>
        <w:t>Пятый — мизинец, принес вам гостинец.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поднимается – (Ладони подняты вверх, пальцы образуют «бутон», основания кистей прижаты друг к другу).</w:t>
      </w:r>
      <w:r>
        <w:rPr>
          <w:rFonts w:ascii="Helvetica" w:hAnsi="Helvetica" w:cs="Helvetica"/>
          <w:color w:val="333333"/>
          <w:sz w:val="21"/>
          <w:szCs w:val="21"/>
        </w:rPr>
        <w:br/>
        <w:t>Цветочек распускается! (Разводим одновременно пальцы рук в стороны).</w:t>
      </w:r>
      <w:r>
        <w:rPr>
          <w:rFonts w:ascii="Helvetica" w:hAnsi="Helvetica" w:cs="Helvetica"/>
          <w:color w:val="333333"/>
          <w:sz w:val="21"/>
          <w:szCs w:val="21"/>
        </w:rPr>
        <w:br/>
        <w:t>Солнышко садится –</w:t>
      </w:r>
      <w:r>
        <w:rPr>
          <w:rFonts w:ascii="Helvetica" w:hAnsi="Helvetica" w:cs="Helvetica"/>
          <w:color w:val="333333"/>
          <w:sz w:val="21"/>
          <w:szCs w:val="21"/>
        </w:rPr>
        <w:br/>
        <w:t>Цветочек спать ложится. (Сводим пальцы вместе).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(Ладони прижаты друг к другу).</w:t>
      </w:r>
      <w:r>
        <w:rPr>
          <w:rFonts w:ascii="Helvetica" w:hAnsi="Helvetica" w:cs="Helvetica"/>
          <w:color w:val="333333"/>
          <w:sz w:val="21"/>
          <w:szCs w:val="21"/>
        </w:rPr>
        <w:br/>
        <w:t>На двери висит замок. (Пальцы переплетаем и соединяем в замок).</w:t>
      </w:r>
      <w:r>
        <w:rPr>
          <w:rFonts w:ascii="Helvetica" w:hAnsi="Helvetica" w:cs="Helvetica"/>
          <w:color w:val="333333"/>
          <w:sz w:val="21"/>
          <w:szCs w:val="21"/>
        </w:rPr>
        <w:br/>
        <w:t>Кто его открыть бы смог?</w:t>
      </w:r>
      <w:r>
        <w:rPr>
          <w:rFonts w:ascii="Helvetica" w:hAnsi="Helvetica" w:cs="Helvetica"/>
          <w:color w:val="333333"/>
          <w:sz w:val="21"/>
          <w:szCs w:val="21"/>
        </w:rPr>
        <w:br/>
        <w:t>— Потянули! (Пальцы в замке, тянем пальцы, не расцепляя их).</w:t>
      </w:r>
      <w:r>
        <w:rPr>
          <w:rFonts w:ascii="Helvetica" w:hAnsi="Helvetica" w:cs="Helvetica"/>
          <w:color w:val="333333"/>
          <w:sz w:val="21"/>
          <w:szCs w:val="21"/>
        </w:rPr>
        <w:br/>
        <w:t>— Покрутили! (Двигаем сцепленными пальцами от себя, к себе).</w:t>
      </w:r>
      <w:r>
        <w:rPr>
          <w:rFonts w:ascii="Helvetica" w:hAnsi="Helvetica" w:cs="Helvetica"/>
          <w:color w:val="333333"/>
          <w:sz w:val="21"/>
          <w:szCs w:val="21"/>
        </w:rPr>
        <w:br/>
        <w:t>— Постучали! (Пальцы остаются в замке, стучим основаниями ладоней друг о друга).</w:t>
      </w:r>
      <w:r>
        <w:rPr>
          <w:rFonts w:ascii="Helvetica" w:hAnsi="Helvetica" w:cs="Helvetica"/>
          <w:color w:val="333333"/>
          <w:sz w:val="21"/>
          <w:szCs w:val="21"/>
        </w:rPr>
        <w:br/>
        <w:t>И – открыли! (Расцепляем пальцы).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Белка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Сидит белка на тележке, (Исходное положение — кисти рук сжаты в кулак.)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Продает она орешки, (Круговые движения кистью вправо, влево.)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Лисичке-сестричке, (Разогнуть большой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Воробью, (Разогнуть указательный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Синичке, (Разогнуть средний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Мишке толстопятому, (Разогнуть безымянный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Заиньке усатому. (Разогнуть мизинец.)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Фонарики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фонарики горят, всех ребяток веселят! (Пальцы растопырены.)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Вдруг погасли фонари, (Пальцы сжаты в кулак.)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скорей домой беги! (Руки спрятаны за спину.)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50F2F" w:rsidRDefault="00750F2F" w:rsidP="00750F2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Котята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пятеро котят. Один ушел - и нет его.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(Ладонь правой руки раскрыта.)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Ну, нет его и нет. Котят осталось четверо.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(Загните большой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четверо котят. Один ночной порою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дерево залез -котят осталось трое.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(Загнуть мизинец.)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где-то запищал мышонок тонко-тонко.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Котенок услыхал - осталось два котенка.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(Загнуть безымянный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Один из них с мячом исчез в дверях бесследно,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(Загнуть средний палец.)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самый умный — тот, оставшийся, последний,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(Указательный палец приложите ко лбу.)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к миске подошел и, как и должно киске,</w:t>
      </w:r>
    </w:p>
    <w:p w:rsid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Лакать за пятерых стал молоко из миски.</w:t>
      </w:r>
    </w:p>
    <w:p w:rsidR="00E91ED8" w:rsidRPr="00750F2F" w:rsidRDefault="00750F2F" w:rsidP="00750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(Ладонь сложить ковшиком.)</w:t>
      </w:r>
      <w:bookmarkStart w:id="0" w:name="_GoBack"/>
      <w:bookmarkEnd w:id="0"/>
    </w:p>
    <w:sectPr w:rsidR="00E91ED8" w:rsidRPr="00750F2F" w:rsidSect="00C114B2">
      <w:pgSz w:w="11906" w:h="16838"/>
      <w:pgMar w:top="907" w:right="851" w:bottom="907" w:left="1247" w:header="709" w:footer="709" w:gutter="0"/>
      <w:pgBorders w:offsetFrom="page">
        <w:top w:val="circlesRectangles" w:sz="31" w:space="24" w:color="943634" w:themeColor="accent2" w:themeShade="BF"/>
        <w:left w:val="circlesRectangles" w:sz="31" w:space="24" w:color="943634" w:themeColor="accent2" w:themeShade="BF"/>
        <w:bottom w:val="circlesRectangles" w:sz="31" w:space="24" w:color="943634" w:themeColor="accent2" w:themeShade="BF"/>
        <w:right w:val="circlesRectangles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47" w:rsidRDefault="00A63547" w:rsidP="00C114B2">
      <w:r>
        <w:separator/>
      </w:r>
    </w:p>
  </w:endnote>
  <w:endnote w:type="continuationSeparator" w:id="0">
    <w:p w:rsidR="00A63547" w:rsidRDefault="00A63547" w:rsidP="00C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47" w:rsidRDefault="00A63547" w:rsidP="00C114B2">
      <w:r>
        <w:separator/>
      </w:r>
    </w:p>
  </w:footnote>
  <w:footnote w:type="continuationSeparator" w:id="0">
    <w:p w:rsidR="00A63547" w:rsidRDefault="00A63547" w:rsidP="00C1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4FA"/>
    <w:multiLevelType w:val="multilevel"/>
    <w:tmpl w:val="BCB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0FA3"/>
    <w:multiLevelType w:val="multilevel"/>
    <w:tmpl w:val="101A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D2A79"/>
    <w:multiLevelType w:val="multilevel"/>
    <w:tmpl w:val="5F7C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E0F23"/>
    <w:multiLevelType w:val="multilevel"/>
    <w:tmpl w:val="BA8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B62F1"/>
    <w:multiLevelType w:val="multilevel"/>
    <w:tmpl w:val="E86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053DC"/>
    <w:multiLevelType w:val="multilevel"/>
    <w:tmpl w:val="D7D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B6152"/>
    <w:multiLevelType w:val="multilevel"/>
    <w:tmpl w:val="83C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43B5F"/>
    <w:multiLevelType w:val="multilevel"/>
    <w:tmpl w:val="B99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36D2D"/>
    <w:multiLevelType w:val="multilevel"/>
    <w:tmpl w:val="266E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600E0"/>
    <w:multiLevelType w:val="multilevel"/>
    <w:tmpl w:val="5F7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540E1"/>
    <w:multiLevelType w:val="multilevel"/>
    <w:tmpl w:val="567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D8"/>
    <w:rsid w:val="00004BC0"/>
    <w:rsid w:val="000E306F"/>
    <w:rsid w:val="0011255D"/>
    <w:rsid w:val="0017423E"/>
    <w:rsid w:val="00175847"/>
    <w:rsid w:val="001C4E18"/>
    <w:rsid w:val="001F2FC3"/>
    <w:rsid w:val="00222C98"/>
    <w:rsid w:val="00262F85"/>
    <w:rsid w:val="00304D09"/>
    <w:rsid w:val="003218EC"/>
    <w:rsid w:val="003B76FE"/>
    <w:rsid w:val="003D1FD1"/>
    <w:rsid w:val="003F3610"/>
    <w:rsid w:val="0045687F"/>
    <w:rsid w:val="005361C7"/>
    <w:rsid w:val="00563279"/>
    <w:rsid w:val="005734CE"/>
    <w:rsid w:val="0058470F"/>
    <w:rsid w:val="00655CA8"/>
    <w:rsid w:val="00657DAB"/>
    <w:rsid w:val="006E689F"/>
    <w:rsid w:val="00706391"/>
    <w:rsid w:val="00750F2F"/>
    <w:rsid w:val="007B04FD"/>
    <w:rsid w:val="007C1384"/>
    <w:rsid w:val="009473AF"/>
    <w:rsid w:val="00A018F5"/>
    <w:rsid w:val="00A200CF"/>
    <w:rsid w:val="00A63547"/>
    <w:rsid w:val="00AA6C44"/>
    <w:rsid w:val="00AC07AB"/>
    <w:rsid w:val="00AC7918"/>
    <w:rsid w:val="00AF33A7"/>
    <w:rsid w:val="00B822A9"/>
    <w:rsid w:val="00BD2B84"/>
    <w:rsid w:val="00C114B2"/>
    <w:rsid w:val="00CA642D"/>
    <w:rsid w:val="00CD4F90"/>
    <w:rsid w:val="00CF52D9"/>
    <w:rsid w:val="00D40CAC"/>
    <w:rsid w:val="00DA0C99"/>
    <w:rsid w:val="00E26B4D"/>
    <w:rsid w:val="00E91ED8"/>
    <w:rsid w:val="00EA3FC6"/>
    <w:rsid w:val="00EC69AF"/>
    <w:rsid w:val="00F4328B"/>
    <w:rsid w:val="00F4396A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038D"/>
  <w15:docId w15:val="{ECF5BFB1-9AC3-4EBF-B930-B4ADCCF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55C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2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2D9"/>
  </w:style>
  <w:style w:type="character" w:styleId="a4">
    <w:name w:val="Strong"/>
    <w:basedOn w:val="a0"/>
    <w:qFormat/>
    <w:rsid w:val="00BD2B84"/>
    <w:rPr>
      <w:b/>
      <w:bCs/>
    </w:rPr>
  </w:style>
  <w:style w:type="paragraph" w:styleId="a5">
    <w:name w:val="Balloon Text"/>
    <w:basedOn w:val="a"/>
    <w:link w:val="a6"/>
    <w:semiHidden/>
    <w:unhideWhenUsed/>
    <w:rsid w:val="007C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C1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114B2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C114B2"/>
    <w:rPr>
      <w:sz w:val="24"/>
      <w:szCs w:val="24"/>
    </w:rPr>
  </w:style>
  <w:style w:type="paragraph" w:customStyle="1" w:styleId="msonormal0">
    <w:name w:val="msonormal"/>
    <w:basedOn w:val="a"/>
    <w:rsid w:val="005847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5CA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Физкультминутки</vt:lpstr>
    </vt:vector>
  </TitlesOfParts>
  <Company>Дом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Физкультминутки</dc:title>
  <dc:creator>Дом</dc:creator>
  <cp:lastModifiedBy>Мусенок</cp:lastModifiedBy>
  <cp:revision>2</cp:revision>
  <cp:lastPrinted>2018-07-17T18:25:00Z</cp:lastPrinted>
  <dcterms:created xsi:type="dcterms:W3CDTF">2024-02-16T09:36:00Z</dcterms:created>
  <dcterms:modified xsi:type="dcterms:W3CDTF">2024-02-16T09:36:00Z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104900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